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605"/>
        <w:tblW w:w="0" w:type="auto"/>
        <w:tblLook w:val="04A0"/>
      </w:tblPr>
      <w:tblGrid>
        <w:gridCol w:w="1242"/>
        <w:gridCol w:w="4253"/>
        <w:gridCol w:w="1843"/>
        <w:gridCol w:w="7448"/>
      </w:tblGrid>
      <w:tr w:rsidR="00D760A8" w:rsidTr="005E3A4B">
        <w:trPr>
          <w:trHeight w:val="547"/>
        </w:trPr>
        <w:tc>
          <w:tcPr>
            <w:tcW w:w="1242" w:type="dxa"/>
          </w:tcPr>
          <w:p w:rsidR="00D760A8" w:rsidRDefault="00D760A8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D760A8" w:rsidRPr="00D760A8" w:rsidRDefault="00D760A8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4253" w:type="dxa"/>
          </w:tcPr>
          <w:p w:rsidR="00D760A8" w:rsidRPr="00D760A8" w:rsidRDefault="00D760A8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материала</w:t>
            </w:r>
          </w:p>
        </w:tc>
        <w:tc>
          <w:tcPr>
            <w:tcW w:w="1843" w:type="dxa"/>
          </w:tcPr>
          <w:p w:rsidR="00D760A8" w:rsidRDefault="00D760A8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D760A8" w:rsidRPr="00D760A8" w:rsidRDefault="00D760A8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7448" w:type="dxa"/>
          </w:tcPr>
          <w:p w:rsidR="00D760A8" w:rsidRDefault="00D760A8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основных видов деятельности ученика</w:t>
            </w:r>
          </w:p>
          <w:p w:rsidR="00D760A8" w:rsidRPr="00D760A8" w:rsidRDefault="00D760A8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(на уровне учебных действий)</w:t>
            </w:r>
          </w:p>
        </w:tc>
      </w:tr>
      <w:tr w:rsidR="00D760A8" w:rsidTr="005E3A4B">
        <w:trPr>
          <w:trHeight w:val="471"/>
        </w:trPr>
        <w:tc>
          <w:tcPr>
            <w:tcW w:w="14786" w:type="dxa"/>
            <w:gridSpan w:val="4"/>
          </w:tcPr>
          <w:p w:rsidR="00D760A8" w:rsidRPr="00D760A8" w:rsidRDefault="00D760A8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</w:tr>
      <w:tr w:rsidR="00D760A8" w:rsidTr="005E3A4B">
        <w:trPr>
          <w:trHeight w:val="710"/>
        </w:trPr>
        <w:tc>
          <w:tcPr>
            <w:tcW w:w="1242" w:type="dxa"/>
          </w:tcPr>
          <w:p w:rsidR="00D760A8" w:rsidRPr="00EE6F0D" w:rsidRDefault="00A14783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253" w:type="dxa"/>
          </w:tcPr>
          <w:p w:rsidR="00D760A8" w:rsidRPr="00A14783" w:rsidRDefault="001F3E47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Коррекционные подвижные игры</w:t>
            </w:r>
          </w:p>
        </w:tc>
        <w:tc>
          <w:tcPr>
            <w:tcW w:w="1843" w:type="dxa"/>
          </w:tcPr>
          <w:p w:rsidR="00D760A8" w:rsidRPr="00EE6F0D" w:rsidRDefault="00A82E99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448" w:type="dxa"/>
          </w:tcPr>
          <w:p w:rsidR="00D760A8" w:rsidRDefault="00D760A8" w:rsidP="005E3A4B"/>
        </w:tc>
      </w:tr>
      <w:tr w:rsidR="00C0107C" w:rsidTr="00A82E99">
        <w:trPr>
          <w:trHeight w:val="1268"/>
        </w:trPr>
        <w:tc>
          <w:tcPr>
            <w:tcW w:w="1242" w:type="dxa"/>
          </w:tcPr>
          <w:p w:rsidR="00C0107C" w:rsidRDefault="00C0107C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1-8</w:t>
            </w:r>
          </w:p>
          <w:p w:rsidR="00C0107C" w:rsidRDefault="00C0107C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07C" w:rsidRPr="007F2C45" w:rsidRDefault="00C0107C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9-16</w:t>
            </w:r>
          </w:p>
        </w:tc>
        <w:tc>
          <w:tcPr>
            <w:tcW w:w="4253" w:type="dxa"/>
          </w:tcPr>
          <w:p w:rsidR="00C0107C" w:rsidRDefault="00C0107C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1Элементы спортивных игр и спортивных упражнений.</w:t>
            </w:r>
          </w:p>
          <w:p w:rsidR="00C0107C" w:rsidRPr="00EE6F0D" w:rsidRDefault="00C0107C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Подвижные  игры.</w:t>
            </w:r>
          </w:p>
        </w:tc>
        <w:tc>
          <w:tcPr>
            <w:tcW w:w="1843" w:type="dxa"/>
          </w:tcPr>
          <w:p w:rsidR="00C0107C" w:rsidRDefault="00C0107C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ч</w:t>
            </w:r>
          </w:p>
          <w:p w:rsidR="00C0107C" w:rsidRDefault="00C0107C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07C" w:rsidRPr="00EE6F0D" w:rsidRDefault="00C0107C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ч</w:t>
            </w:r>
          </w:p>
        </w:tc>
        <w:tc>
          <w:tcPr>
            <w:tcW w:w="7448" w:type="dxa"/>
            <w:vMerge w:val="restart"/>
          </w:tcPr>
          <w:p w:rsidR="00C0107C" w:rsidRDefault="00C0107C" w:rsidP="00C0107C">
            <w:pPr>
              <w:pStyle w:val="1"/>
              <w:spacing w:line="240" w:lineRule="auto"/>
              <w:ind w:left="0"/>
              <w:jc w:val="both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 Выполнять физические упражнения на основе показа учителя.</w:t>
            </w:r>
          </w:p>
          <w:p w:rsidR="00C0107C" w:rsidRDefault="00C0107C" w:rsidP="00C0107C">
            <w:pPr>
              <w:pStyle w:val="1"/>
              <w:spacing w:line="240" w:lineRule="auto"/>
              <w:ind w:left="0"/>
              <w:jc w:val="both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 В</w:t>
            </w:r>
            <w:r w:rsidR="0055115F">
              <w:rPr>
                <w:rStyle w:val="apple-converted-space"/>
                <w:sz w:val="28"/>
                <w:szCs w:val="28"/>
                <w:shd w:val="clear" w:color="auto" w:fill="FFFFFF"/>
              </w:rPr>
              <w:t>ыполнять физические упражнения</w:t>
            </w: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без зрительного сопровождения, под словесную инструкцию учителя.</w:t>
            </w:r>
          </w:p>
          <w:p w:rsidR="00C0107C" w:rsidRDefault="00C0107C" w:rsidP="00C0107C">
            <w:pPr>
              <w:pStyle w:val="1"/>
              <w:spacing w:line="240" w:lineRule="auto"/>
              <w:ind w:left="0"/>
              <w:jc w:val="both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 Самостоятельно выполнять упражнения.</w:t>
            </w:r>
          </w:p>
          <w:p w:rsidR="00E2436C" w:rsidRDefault="00E2436C" w:rsidP="00E2436C">
            <w:pPr>
              <w:pStyle w:val="1"/>
              <w:ind w:left="0"/>
              <w:jc w:val="both"/>
              <w:rPr>
                <w:rStyle w:val="apple-converted-space"/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 Заниматься в тренирующем режиме.</w:t>
            </w:r>
          </w:p>
          <w:p w:rsidR="00C0107C" w:rsidRPr="00E2436C" w:rsidRDefault="00E2436C" w:rsidP="00E2436C">
            <w:pPr>
              <w:pStyle w:val="1"/>
              <w:spacing w:line="240" w:lineRule="auto"/>
              <w:ind w:left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  Развить  двигательные</w:t>
            </w:r>
            <w:r w:rsidRPr="00E2436C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качеств</w:t>
            </w: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>а</w:t>
            </w:r>
            <w:r w:rsidRPr="00E2436C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на программном материале гимнастики, легкой атлетики, </w:t>
            </w: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>сформировать двигательные умения и навыки</w:t>
            </w:r>
            <w:r w:rsidRPr="00E2436C">
              <w:rPr>
                <w:rStyle w:val="apple-converted-space"/>
                <w:sz w:val="28"/>
                <w:szCs w:val="28"/>
                <w:shd w:val="clear" w:color="auto" w:fill="FFFFFF"/>
              </w:rPr>
              <w:t xml:space="preserve"> в процессе подвижных игр.</w:t>
            </w:r>
          </w:p>
        </w:tc>
      </w:tr>
      <w:tr w:rsidR="00C0107C" w:rsidTr="005E3A4B">
        <w:trPr>
          <w:trHeight w:val="463"/>
        </w:trPr>
        <w:tc>
          <w:tcPr>
            <w:tcW w:w="1242" w:type="dxa"/>
          </w:tcPr>
          <w:p w:rsidR="00C0107C" w:rsidRPr="00A14783" w:rsidRDefault="00C0107C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253" w:type="dxa"/>
          </w:tcPr>
          <w:p w:rsidR="00C0107C" w:rsidRPr="001F3E47" w:rsidRDefault="00C0107C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подготовка</w:t>
            </w:r>
          </w:p>
        </w:tc>
        <w:tc>
          <w:tcPr>
            <w:tcW w:w="1843" w:type="dxa"/>
          </w:tcPr>
          <w:p w:rsidR="00C0107C" w:rsidRPr="00EE6F0D" w:rsidRDefault="00C0107C" w:rsidP="005E3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448" w:type="dxa"/>
            <w:vMerge/>
          </w:tcPr>
          <w:p w:rsidR="00C0107C" w:rsidRDefault="00C0107C" w:rsidP="005E3A4B"/>
        </w:tc>
      </w:tr>
      <w:tr w:rsidR="00C0107C" w:rsidTr="005043CF">
        <w:trPr>
          <w:trHeight w:val="2235"/>
        </w:trPr>
        <w:tc>
          <w:tcPr>
            <w:tcW w:w="1242" w:type="dxa"/>
          </w:tcPr>
          <w:p w:rsidR="00C0107C" w:rsidRPr="007F2C45" w:rsidRDefault="00C0107C" w:rsidP="00A31F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0107C" w:rsidRDefault="00C0107C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Построения и перестроения.</w:t>
            </w:r>
          </w:p>
          <w:p w:rsidR="00C0107C" w:rsidRDefault="00C0107C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Общеразвивающие и корригирующие упражнения.</w:t>
            </w:r>
          </w:p>
          <w:p w:rsidR="00C0107C" w:rsidRDefault="00C0107C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Ходьба и бег.</w:t>
            </w:r>
          </w:p>
          <w:p w:rsidR="00C0107C" w:rsidRDefault="00C0107C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Прыжки.</w:t>
            </w:r>
          </w:p>
          <w:p w:rsidR="00C0107C" w:rsidRDefault="00C0107C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Ползание,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подлезание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лазание,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перелезание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0107C" w:rsidRDefault="00C0107C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Броски, ловля, метание, передача предметов и перенос груза.</w:t>
            </w:r>
          </w:p>
        </w:tc>
        <w:tc>
          <w:tcPr>
            <w:tcW w:w="1843" w:type="dxa"/>
          </w:tcPr>
          <w:p w:rsidR="00C0107C" w:rsidRDefault="00C0107C" w:rsidP="008B2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0107C" w:rsidRDefault="00C0107C" w:rsidP="008B2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0107C" w:rsidRDefault="00C0107C" w:rsidP="008B2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07C" w:rsidRDefault="00C0107C" w:rsidP="008B2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0107C" w:rsidRDefault="00C0107C" w:rsidP="008B2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0107C" w:rsidRDefault="00C0107C" w:rsidP="008B2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0107C" w:rsidRDefault="00C0107C" w:rsidP="008B2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07C" w:rsidRPr="00A14783" w:rsidRDefault="00C0107C" w:rsidP="008B2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48" w:type="dxa"/>
            <w:vMerge/>
          </w:tcPr>
          <w:p w:rsidR="00C0107C" w:rsidRDefault="00C0107C" w:rsidP="005E3A4B"/>
        </w:tc>
      </w:tr>
      <w:tr w:rsidR="007B6881" w:rsidTr="003944BA">
        <w:trPr>
          <w:trHeight w:val="810"/>
        </w:trPr>
        <w:tc>
          <w:tcPr>
            <w:tcW w:w="14786" w:type="dxa"/>
            <w:gridSpan w:val="4"/>
          </w:tcPr>
          <w:p w:rsidR="007B6881" w:rsidRPr="0038795D" w:rsidRDefault="00A82E99" w:rsidP="005E3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BC6C64">
              <w:rPr>
                <w:rFonts w:ascii="Times New Roman" w:hAnsi="Times New Roman" w:cs="Times New Roman"/>
                <w:sz w:val="28"/>
                <w:szCs w:val="28"/>
              </w:rPr>
              <w:t xml:space="preserve"> 33 часа.</w:t>
            </w:r>
          </w:p>
        </w:tc>
      </w:tr>
    </w:tbl>
    <w:p w:rsidR="00C80846" w:rsidRPr="00C80846" w:rsidRDefault="00C80846" w:rsidP="00A31F8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80846" w:rsidRPr="00C80846" w:rsidSect="005E3A4B">
      <w:headerReference w:type="firs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F02" w:rsidRPr="005E3A4B" w:rsidRDefault="00A00F02" w:rsidP="005E3A4B">
      <w:pPr>
        <w:spacing w:after="0" w:line="240" w:lineRule="auto"/>
      </w:pPr>
      <w:r>
        <w:separator/>
      </w:r>
    </w:p>
  </w:endnote>
  <w:endnote w:type="continuationSeparator" w:id="0">
    <w:p w:rsidR="00A00F02" w:rsidRPr="005E3A4B" w:rsidRDefault="00A00F02" w:rsidP="005E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F02" w:rsidRPr="005E3A4B" w:rsidRDefault="00A00F02" w:rsidP="005E3A4B">
      <w:pPr>
        <w:spacing w:after="0" w:line="240" w:lineRule="auto"/>
      </w:pPr>
      <w:r>
        <w:separator/>
      </w:r>
    </w:p>
  </w:footnote>
  <w:footnote w:type="continuationSeparator" w:id="0">
    <w:p w:rsidR="00A00F02" w:rsidRPr="005E3A4B" w:rsidRDefault="00A00F02" w:rsidP="005E3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A6A" w:rsidRPr="001F3E47" w:rsidRDefault="001F3E47" w:rsidP="001F3E47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1F3E47">
      <w:rPr>
        <w:rFonts w:ascii="Times New Roman" w:hAnsi="Times New Roman" w:cs="Times New Roman"/>
        <w:sz w:val="28"/>
        <w:szCs w:val="28"/>
      </w:rPr>
      <w:t>Физическая культура</w:t>
    </w:r>
  </w:p>
  <w:p w:rsidR="001F3E47" w:rsidRPr="001F3E47" w:rsidRDefault="001F3E47" w:rsidP="001F3E47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1F3E47">
      <w:rPr>
        <w:rFonts w:ascii="Times New Roman" w:hAnsi="Times New Roman" w:cs="Times New Roman"/>
        <w:sz w:val="28"/>
        <w:szCs w:val="28"/>
      </w:rPr>
      <w:t>Адаптивная физкультура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95D23"/>
    <w:multiLevelType w:val="hybridMultilevel"/>
    <w:tmpl w:val="C360B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353270"/>
    <w:multiLevelType w:val="hybridMultilevel"/>
    <w:tmpl w:val="0A28080C"/>
    <w:lvl w:ilvl="0" w:tplc="8244D3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23390C"/>
    <w:multiLevelType w:val="hybridMultilevel"/>
    <w:tmpl w:val="A434E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0A8"/>
    <w:rsid w:val="000C7B42"/>
    <w:rsid w:val="001D2023"/>
    <w:rsid w:val="001F3E47"/>
    <w:rsid w:val="002A1312"/>
    <w:rsid w:val="002C634E"/>
    <w:rsid w:val="003825D6"/>
    <w:rsid w:val="0038795D"/>
    <w:rsid w:val="003E0038"/>
    <w:rsid w:val="00445032"/>
    <w:rsid w:val="004B3A6A"/>
    <w:rsid w:val="004B4BD2"/>
    <w:rsid w:val="0055115F"/>
    <w:rsid w:val="0055336E"/>
    <w:rsid w:val="005E3A4B"/>
    <w:rsid w:val="007565EB"/>
    <w:rsid w:val="007B6881"/>
    <w:rsid w:val="007F2C45"/>
    <w:rsid w:val="00871AC0"/>
    <w:rsid w:val="008B2110"/>
    <w:rsid w:val="008F356E"/>
    <w:rsid w:val="008F49E1"/>
    <w:rsid w:val="009056BA"/>
    <w:rsid w:val="009A00F3"/>
    <w:rsid w:val="00A00F02"/>
    <w:rsid w:val="00A14783"/>
    <w:rsid w:val="00A31F83"/>
    <w:rsid w:val="00A82E99"/>
    <w:rsid w:val="00BC6C64"/>
    <w:rsid w:val="00C0107C"/>
    <w:rsid w:val="00C80846"/>
    <w:rsid w:val="00D760A8"/>
    <w:rsid w:val="00E2436C"/>
    <w:rsid w:val="00E70915"/>
    <w:rsid w:val="00E72240"/>
    <w:rsid w:val="00EE6F0D"/>
    <w:rsid w:val="00EF1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6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056BA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9056BA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E3A4B"/>
  </w:style>
  <w:style w:type="paragraph" w:styleId="a8">
    <w:name w:val="footer"/>
    <w:basedOn w:val="a"/>
    <w:link w:val="a9"/>
    <w:uiPriority w:val="99"/>
    <w:semiHidden/>
    <w:unhideWhenUsed/>
    <w:rsid w:val="005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3A4B"/>
  </w:style>
  <w:style w:type="character" w:customStyle="1" w:styleId="apple-converted-space">
    <w:name w:val="apple-converted-space"/>
    <w:rsid w:val="00C0107C"/>
  </w:style>
  <w:style w:type="paragraph" w:customStyle="1" w:styleId="1">
    <w:name w:val="Абзац списка1"/>
    <w:basedOn w:val="a"/>
    <w:rsid w:val="00C0107C"/>
    <w:pPr>
      <w:suppressAutoHyphens/>
      <w:spacing w:after="0" w:line="36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FD432-E9BE-46A9-BA77-71D2DABD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</dc:creator>
  <cp:lastModifiedBy>Леха</cp:lastModifiedBy>
  <cp:revision>4</cp:revision>
  <dcterms:created xsi:type="dcterms:W3CDTF">2018-06-14T08:41:00Z</dcterms:created>
  <dcterms:modified xsi:type="dcterms:W3CDTF">2018-06-14T08:43:00Z</dcterms:modified>
</cp:coreProperties>
</file>